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550D8B" w:rsidRDefault="007F4734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№ 201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>Предмет ___</w:t>
      </w:r>
      <w:r w:rsidR="00BE5327">
        <w:rPr>
          <w:rFonts w:ascii="Times New Roman" w:hAnsi="Times New Roman" w:cs="Times New Roman"/>
          <w:sz w:val="24"/>
          <w:szCs w:val="24"/>
        </w:rPr>
        <w:t>Музыка</w:t>
      </w:r>
      <w:r w:rsidRPr="00550D8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>Заведующая</w:t>
      </w:r>
      <w:r w:rsidR="007F4734">
        <w:rPr>
          <w:rFonts w:ascii="Times New Roman" w:hAnsi="Times New Roman" w:cs="Times New Roman"/>
          <w:sz w:val="24"/>
          <w:szCs w:val="24"/>
        </w:rPr>
        <w:t xml:space="preserve"> кабинетом </w:t>
      </w:r>
      <w:proofErr w:type="spellStart"/>
      <w:r w:rsidR="007F4734"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 w:rsidR="007F4734"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0D8B">
        <w:rPr>
          <w:rFonts w:ascii="Times New Roman" w:hAnsi="Times New Roman" w:cs="Times New Roman"/>
          <w:b/>
          <w:sz w:val="24"/>
          <w:szCs w:val="24"/>
        </w:rPr>
        <w:t>Опись  иму</w:t>
      </w:r>
      <w:r w:rsidR="00BE5327">
        <w:rPr>
          <w:rFonts w:ascii="Times New Roman" w:hAnsi="Times New Roman" w:cs="Times New Roman"/>
          <w:b/>
          <w:sz w:val="24"/>
          <w:szCs w:val="24"/>
        </w:rPr>
        <w:t>щ</w:t>
      </w:r>
      <w:r w:rsidR="007F4734">
        <w:rPr>
          <w:rFonts w:ascii="Times New Roman" w:hAnsi="Times New Roman" w:cs="Times New Roman"/>
          <w:b/>
          <w:sz w:val="24"/>
          <w:szCs w:val="24"/>
        </w:rPr>
        <w:t>ества</w:t>
      </w:r>
      <w:proofErr w:type="gramEnd"/>
      <w:r w:rsidR="007F4734">
        <w:rPr>
          <w:rFonts w:ascii="Times New Roman" w:hAnsi="Times New Roman" w:cs="Times New Roman"/>
          <w:b/>
          <w:sz w:val="24"/>
          <w:szCs w:val="24"/>
        </w:rPr>
        <w:t xml:space="preserve">  учебного  кабинета  № _201</w:t>
      </w: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100D4E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00D4E" w:rsidRPr="00550D8B" w:rsidRDefault="00100D4E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00D4E" w:rsidRPr="00550D8B" w:rsidRDefault="00100D4E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Мягкие стулья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00D4E" w:rsidRPr="00550D8B" w:rsidRDefault="00100D4E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5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штор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100D4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(тумба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BE5327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100D4E">
        <w:rPr>
          <w:rFonts w:ascii="Times New Roman" w:hAnsi="Times New Roman" w:cs="Times New Roman"/>
          <w:b/>
          <w:sz w:val="24"/>
          <w:szCs w:val="24"/>
        </w:rPr>
        <w:t>о</w:t>
      </w:r>
      <w:r w:rsidR="007F4734">
        <w:rPr>
          <w:rFonts w:ascii="Times New Roman" w:hAnsi="Times New Roman" w:cs="Times New Roman"/>
          <w:b/>
          <w:sz w:val="24"/>
          <w:szCs w:val="24"/>
        </w:rPr>
        <w:t>-наглядные пособия кабинета № 201</w:t>
      </w:r>
      <w:bookmarkStart w:id="0" w:name="_GoBack"/>
      <w:bookmarkEnd w:id="0"/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40701E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40701E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1C017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</w:t>
            </w:r>
            <w:r w:rsidR="001C017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«Слушание музыки»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40701E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1C017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</w:t>
            </w:r>
            <w:r w:rsidR="001C017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«Пение»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40701E">
        <w:trPr>
          <w:trHeight w:val="6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1C017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</w:t>
            </w:r>
            <w:r w:rsidR="001C017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«Музыкальные инструменты»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40701E">
        <w:trPr>
          <w:trHeight w:val="5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  </w:t>
            </w:r>
            <w:r w:rsidR="001C0171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«Музыкальная грамота»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Репродукции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40701E">
        <w:trPr>
          <w:trHeight w:val="7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40701E">
            <w:pPr>
              <w:pStyle w:val="a4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40701E">
        <w:trPr>
          <w:trHeight w:val="4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C0171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Электронный к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омплект картин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«Картинки с выставки» Мусорский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40701E">
        <w:trPr>
          <w:trHeight w:val="57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1C0171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Электронный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омплект картин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«Картинки с выставки» Чайковский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Default="00550D8B">
      <w:pPr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10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363"/>
        <w:gridCol w:w="1560"/>
      </w:tblGrid>
      <w:tr w:rsidR="00550D8B" w:rsidRPr="00550D8B" w:rsidTr="0040701E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40701E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Default="00100D4E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Комплекты 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раздато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чных предметов для выполнения музыкально ритмических движений:</w:t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100D4E" w:rsidRPr="00100D4E">
              <w:rPr>
                <w:sz w:val="24"/>
              </w:rPr>
              <w:t>лат</w:t>
            </w:r>
            <w:r w:rsidR="00100D4E">
              <w:rPr>
                <w:sz w:val="24"/>
              </w:rPr>
              <w:t>очки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 xml:space="preserve">                         </w:t>
            </w:r>
            <w:r w:rsidR="00100D4E">
              <w:rPr>
                <w:sz w:val="24"/>
              </w:rPr>
              <w:tab/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к</w:t>
            </w:r>
            <w:r w:rsidR="00100D4E">
              <w:rPr>
                <w:sz w:val="24"/>
              </w:rPr>
              <w:t>убики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с</w:t>
            </w:r>
            <w:r w:rsidR="00100D4E">
              <w:rPr>
                <w:sz w:val="24"/>
              </w:rPr>
              <w:t>ултанчики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ц</w:t>
            </w:r>
            <w:r w:rsidR="00100D4E">
              <w:rPr>
                <w:sz w:val="24"/>
              </w:rPr>
              <w:t>веты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л</w:t>
            </w:r>
            <w:r w:rsidR="00100D4E" w:rsidRPr="00100D4E">
              <w:rPr>
                <w:sz w:val="24"/>
              </w:rPr>
              <w:t>енточки</w:t>
            </w:r>
            <w:r>
              <w:rPr>
                <w:sz w:val="24"/>
              </w:rPr>
              <w:t>,</w:t>
            </w:r>
            <w:r w:rsidR="00100D4E" w:rsidRP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 w:rsidRPr="00100D4E">
              <w:rPr>
                <w:sz w:val="24"/>
              </w:rPr>
              <w:tab/>
            </w:r>
            <w:r w:rsidR="00100D4E" w:rsidRPr="00100D4E">
              <w:rPr>
                <w:sz w:val="24"/>
              </w:rPr>
              <w:tab/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с</w:t>
            </w:r>
            <w:r w:rsidR="00100D4E">
              <w:rPr>
                <w:sz w:val="24"/>
              </w:rPr>
              <w:t>нежинки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 w:rsidRPr="00100D4E">
              <w:rPr>
                <w:sz w:val="24"/>
              </w:rPr>
              <w:tab/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ф</w:t>
            </w:r>
            <w:r w:rsidR="00100D4E">
              <w:rPr>
                <w:sz w:val="24"/>
              </w:rPr>
              <w:t>лажки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</w:p>
          <w:p w:rsidR="00100D4E" w:rsidRPr="00100D4E" w:rsidRDefault="0004399C" w:rsidP="00551DD9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л</w:t>
            </w:r>
            <w:r w:rsidR="00100D4E">
              <w:rPr>
                <w:sz w:val="24"/>
              </w:rPr>
              <w:t>источки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</w:p>
          <w:p w:rsidR="00100D4E" w:rsidRPr="00100D4E" w:rsidRDefault="0004399C" w:rsidP="00100D4E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ш</w:t>
            </w:r>
            <w:r w:rsidR="00100D4E">
              <w:rPr>
                <w:sz w:val="24"/>
              </w:rPr>
              <w:t>ляпки</w:t>
            </w:r>
            <w:r>
              <w:rPr>
                <w:sz w:val="24"/>
              </w:rPr>
              <w:t>,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</w:p>
          <w:p w:rsidR="00100D4E" w:rsidRPr="00100D4E" w:rsidRDefault="0004399C" w:rsidP="00551DD9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п</w:t>
            </w:r>
            <w:r w:rsidR="00100D4E">
              <w:rPr>
                <w:sz w:val="24"/>
              </w:rPr>
              <w:t>олумаски</w:t>
            </w:r>
            <w:r>
              <w:rPr>
                <w:sz w:val="24"/>
              </w:rPr>
              <w:t>.</w:t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  <w:r w:rsidR="00100D4E">
              <w:rPr>
                <w:sz w:val="24"/>
              </w:rPr>
              <w:tab/>
            </w:r>
          </w:p>
          <w:p w:rsidR="00100D4E" w:rsidRPr="00550D8B" w:rsidRDefault="0004399C" w:rsidP="00551DD9">
            <w:pPr>
              <w:pStyle w:val="a5"/>
              <w:ind w:left="0" w:firstLine="360"/>
              <w:rPr>
                <w:sz w:val="24"/>
              </w:rPr>
            </w:pPr>
            <w:r>
              <w:rPr>
                <w:sz w:val="24"/>
              </w:rPr>
              <w:t>г</w:t>
            </w:r>
            <w:r w:rsidR="00100D4E">
              <w:rPr>
                <w:sz w:val="24"/>
              </w:rPr>
              <w:t>риб с грибочками</w:t>
            </w:r>
            <w:r>
              <w:rPr>
                <w:sz w:val="24"/>
              </w:rPr>
              <w:t>.</w:t>
            </w:r>
            <w:r w:rsidR="00100D4E">
              <w:rPr>
                <w:sz w:val="24"/>
              </w:rPr>
              <w:t xml:space="preserve">             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Default="00550D8B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100D4E" w:rsidRDefault="00100D4E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100D4E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(12шт)</w:t>
            </w:r>
          </w:p>
          <w:p w:rsidR="00100D4E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(12шт)</w:t>
            </w:r>
          </w:p>
          <w:p w:rsidR="00100D4E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(12шт)</w:t>
            </w:r>
          </w:p>
          <w:p w:rsidR="00100D4E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(12шт)</w:t>
            </w:r>
          </w:p>
          <w:p w:rsidR="00100D4E" w:rsidRDefault="00100D4E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(12шт)</w:t>
            </w:r>
          </w:p>
          <w:p w:rsidR="00551DD9" w:rsidRDefault="00551D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(24шт)</w:t>
            </w:r>
          </w:p>
          <w:p w:rsidR="00551DD9" w:rsidRDefault="00551D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(12шт)</w:t>
            </w:r>
          </w:p>
          <w:p w:rsidR="00551DD9" w:rsidRDefault="00551D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51DD9" w:rsidRDefault="00551D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51DD9" w:rsidRDefault="00551D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(18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51DD9" w:rsidRPr="00550D8B" w:rsidRDefault="00551DD9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(30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50D8B" w:rsidRPr="00550D8B" w:rsidTr="0040701E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Default="00550D8B" w:rsidP="00551DD9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</w:t>
            </w:r>
            <w:r w:rsidR="00551DD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ы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динамических раздаточных пособий</w:t>
            </w:r>
            <w:r w:rsidR="00551DD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</w:t>
            </w:r>
            <w:r w:rsidR="007400D5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возрастам</w:t>
            </w:r>
            <w:r w:rsidR="00551DD9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  <w:p w:rsidR="00551DD9" w:rsidRDefault="0004399C" w:rsidP="007400D5">
            <w:pPr>
              <w:pStyle w:val="a4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4399C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="00551DD9" w:rsidRPr="000439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9C" w:rsidRDefault="0004399C" w:rsidP="007400D5">
            <w:pPr>
              <w:pStyle w:val="a4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9C" w:rsidRDefault="0004399C" w:rsidP="007400D5">
            <w:pPr>
              <w:pStyle w:val="a4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9C" w:rsidRDefault="0004399C" w:rsidP="007400D5">
            <w:pPr>
              <w:pStyle w:val="a4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9C" w:rsidRDefault="0004399C" w:rsidP="007400D5">
            <w:pPr>
              <w:pStyle w:val="a4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9C" w:rsidRDefault="0004399C" w:rsidP="007400D5">
            <w:pPr>
              <w:pStyle w:val="a4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9C" w:rsidRDefault="0004399C" w:rsidP="007400D5">
            <w:pPr>
              <w:pStyle w:val="a4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9C" w:rsidRPr="0004399C" w:rsidRDefault="0004399C" w:rsidP="007400D5">
            <w:pPr>
              <w:pStyle w:val="a4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4399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740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04399C" w:rsidRDefault="0004399C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550D8B" w:rsidRDefault="0004399C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  <w:p w:rsidR="0004399C" w:rsidRDefault="000439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4399C" w:rsidRDefault="000439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4399C" w:rsidRDefault="000439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4399C" w:rsidRDefault="000439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4399C" w:rsidRDefault="000439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4399C" w:rsidRDefault="000439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4399C" w:rsidRPr="00550D8B" w:rsidRDefault="0004399C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50D8B" w:rsidRPr="00550D8B" w:rsidTr="0040701E">
        <w:trPr>
          <w:trHeight w:val="58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400D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Default="00551DD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Демонстративный материал:</w:t>
            </w:r>
          </w:p>
          <w:p w:rsidR="00551DD9" w:rsidRDefault="007400D5" w:rsidP="001C0171">
            <w:pPr>
              <w:pStyle w:val="a4"/>
              <w:ind w:firstLine="17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551DD9" w:rsidRPr="00551DD9">
              <w:rPr>
                <w:rFonts w:ascii="Times New Roman" w:hAnsi="Times New Roman" w:cs="Times New Roman"/>
                <w:sz w:val="24"/>
              </w:rPr>
              <w:t>укольный театр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7400D5" w:rsidRDefault="007400D5" w:rsidP="001C0171">
            <w:pPr>
              <w:pStyle w:val="a4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00D5">
              <w:rPr>
                <w:rFonts w:ascii="Times New Roman" w:hAnsi="Times New Roman" w:cs="Times New Roman"/>
                <w:sz w:val="24"/>
                <w:szCs w:val="24"/>
              </w:rPr>
              <w:t>абор шумовых музыкальных инструментов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400D5" w:rsidRPr="007400D5" w:rsidRDefault="001C0171" w:rsidP="001C0171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баян,                           </w:t>
            </w:r>
            <w:r w:rsidR="007400D5" w:rsidRPr="007400D5">
              <w:rPr>
                <w:sz w:val="24"/>
              </w:rPr>
              <w:t xml:space="preserve"> </w:t>
            </w:r>
          </w:p>
          <w:p w:rsidR="007400D5" w:rsidRPr="007400D5" w:rsidRDefault="001C0171" w:rsidP="001C0171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фортепиано,              </w:t>
            </w:r>
          </w:p>
          <w:p w:rsidR="001C0171" w:rsidRDefault="001C0171" w:rsidP="001C0171">
            <w:pPr>
              <w:pStyle w:val="a5"/>
              <w:rPr>
                <w:sz w:val="24"/>
              </w:rPr>
            </w:pPr>
            <w:r>
              <w:rPr>
                <w:sz w:val="24"/>
              </w:rPr>
              <w:t>с</w:t>
            </w:r>
            <w:r w:rsidR="007400D5" w:rsidRPr="007400D5">
              <w:rPr>
                <w:sz w:val="24"/>
              </w:rPr>
              <w:t>интезатор</w:t>
            </w:r>
            <w:r>
              <w:rPr>
                <w:sz w:val="24"/>
              </w:rPr>
              <w:t>,</w:t>
            </w:r>
          </w:p>
          <w:p w:rsidR="001C0171" w:rsidRDefault="001C0171" w:rsidP="001C0171">
            <w:pPr>
              <w:pStyle w:val="a5"/>
            </w:pPr>
            <w:proofErr w:type="spellStart"/>
            <w:r>
              <w:rPr>
                <w:sz w:val="24"/>
              </w:rPr>
              <w:t>курай</w:t>
            </w:r>
            <w:proofErr w:type="spellEnd"/>
            <w:r>
              <w:rPr>
                <w:sz w:val="24"/>
              </w:rPr>
              <w:t>,</w:t>
            </w:r>
          </w:p>
          <w:p w:rsidR="00465E5D" w:rsidRPr="0040701E" w:rsidRDefault="001C0171" w:rsidP="0040701E">
            <w:pPr>
              <w:pStyle w:val="a4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C0171">
              <w:rPr>
                <w:rFonts w:ascii="Times New Roman" w:hAnsi="Times New Roman" w:cs="Times New Roman"/>
                <w:sz w:val="24"/>
                <w:szCs w:val="24"/>
              </w:rPr>
              <w:t>блок флейта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1DD9" w:rsidRDefault="00551DD9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550D8B" w:rsidRDefault="00550D8B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  <w:p w:rsidR="007400D5" w:rsidRDefault="007400D5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  <w:p w:rsidR="001C0171" w:rsidRDefault="001C0171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  <w:p w:rsidR="001C0171" w:rsidRDefault="001C0171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  <w:p w:rsidR="001C0171" w:rsidRDefault="001C0171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  <w:p w:rsidR="001C0171" w:rsidRDefault="001C0171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  <w:p w:rsidR="00465E5D" w:rsidRPr="00550D8B" w:rsidRDefault="001C0171" w:rsidP="0040701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7400D5" w:rsidRDefault="00550D8B" w:rsidP="007400D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0D5"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8080"/>
        <w:gridCol w:w="1559"/>
      </w:tblGrid>
      <w:tr w:rsidR="00550D8B" w:rsidRPr="00550D8B" w:rsidTr="0040701E">
        <w:trPr>
          <w:trHeight w:val="6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40701E">
        <w:trPr>
          <w:trHeight w:val="6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400D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«Слушание музыки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40701E">
        <w:trPr>
          <w:trHeight w:val="6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400D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«Пение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40701E">
        <w:trPr>
          <w:trHeight w:val="6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400D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«Композиторы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40701E">
        <w:trPr>
          <w:trHeight w:val="623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400D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«Музыкальная грамота»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7400D5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40701E" w:rsidRDefault="0040701E" w:rsidP="004070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01E" w:rsidRDefault="0040701E" w:rsidP="004070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01E" w:rsidRDefault="0040701E" w:rsidP="004070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Компьютеры, информационно-телекоммуникационные сети, </w:t>
      </w:r>
    </w:p>
    <w:p w:rsidR="0040701E" w:rsidRDefault="0040701E" w:rsidP="004070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40701E" w:rsidRDefault="0040701E" w:rsidP="0040701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40701E" w:rsidTr="0040701E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40701E" w:rsidTr="0040701E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40701E" w:rsidTr="0040701E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 w:rsidP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40701E" w:rsidTr="0040701E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40701E" w:rsidTr="0040701E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40701E" w:rsidTr="0040701E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40701E" w:rsidTr="0040701E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40701E" w:rsidRDefault="0040701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40701E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50D8B" w:rsidRPr="00550D8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F17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7EE71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C8D6E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04399C"/>
    <w:rsid w:val="00100D4E"/>
    <w:rsid w:val="001B1E76"/>
    <w:rsid w:val="001C0171"/>
    <w:rsid w:val="0040701E"/>
    <w:rsid w:val="00465E5D"/>
    <w:rsid w:val="00550D8B"/>
    <w:rsid w:val="00551DD9"/>
    <w:rsid w:val="007400D5"/>
    <w:rsid w:val="007F4734"/>
    <w:rsid w:val="00BB52A3"/>
    <w:rsid w:val="00BE5327"/>
    <w:rsid w:val="00D00D14"/>
    <w:rsid w:val="00E0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EE37"/>
  <w15:docId w15:val="{1E8726C5-4A38-4B21-9AE6-2AB64EBB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paragraph" w:styleId="a5">
    <w:name w:val="Body Text Indent"/>
    <w:basedOn w:val="a"/>
    <w:link w:val="a6"/>
    <w:rsid w:val="00100D4E"/>
    <w:pPr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00D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551D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551D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6</cp:revision>
  <dcterms:created xsi:type="dcterms:W3CDTF">2015-09-29T09:28:00Z</dcterms:created>
  <dcterms:modified xsi:type="dcterms:W3CDTF">2019-11-08T08:46:00Z</dcterms:modified>
</cp:coreProperties>
</file>